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B3EE" w14:textId="2D690DE6" w:rsidR="00917075" w:rsidRPr="00450B6F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450B6F">
        <w:rPr>
          <w:rFonts w:ascii="Times New Roman" w:eastAsia="Times New Roman" w:hAnsi="Times New Roman" w:cs="Times New Roman"/>
          <w:sz w:val="28"/>
          <w:szCs w:val="28"/>
          <w:lang w:eastAsia="ru-KZ"/>
        </w:rPr>
        <w:t>На основании Политики по выявлению и урегулированию конфликта интересов АО «Казавиаспас» тест для сотрудников с одним правильным ответом.</w:t>
      </w:r>
    </w:p>
    <w:p w14:paraId="4D5A9FD4" w14:textId="77777777" w:rsidR="00917075" w:rsidRPr="00917075" w:rsidRDefault="00917075" w:rsidP="00917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  <w:t>ТЕСТ</w:t>
      </w:r>
    </w:p>
    <w:p w14:paraId="28B27749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 теме: «Конфликт интересов»</w:t>
      </w:r>
    </w:p>
    <w:p w14:paraId="6196FB3E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1. Какова основная цель Политики по выявлению и урегулированию конфликта интересов?</w:t>
      </w:r>
    </w:p>
    <w:p w14:paraId="78315D8D" w14:textId="77777777" w:rsidR="00917075" w:rsidRPr="00917075" w:rsidRDefault="00917075" w:rsidP="00917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Увеличение прибыли Общества</w:t>
      </w:r>
    </w:p>
    <w:p w14:paraId="18DED6DF" w14:textId="47DD0F3E" w:rsidR="00917075" w:rsidRPr="00917075" w:rsidRDefault="00917075" w:rsidP="00917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Недопущение конфликта интересов и противодействие коррупции </w:t>
      </w:r>
    </w:p>
    <w:p w14:paraId="37E5EB2D" w14:textId="77777777" w:rsidR="00917075" w:rsidRPr="00917075" w:rsidRDefault="00917075" w:rsidP="00917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Сокращение штата работников</w:t>
      </w:r>
    </w:p>
    <w:p w14:paraId="0A7BDFBD" w14:textId="77777777" w:rsidR="00917075" w:rsidRPr="00917075" w:rsidRDefault="00917075" w:rsidP="009170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Упрощение кадровых процедур</w:t>
      </w:r>
    </w:p>
    <w:p w14:paraId="4D430696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2. Что понимается под конфликтом интересов?</w:t>
      </w:r>
    </w:p>
    <w:p w14:paraId="1F6099C9" w14:textId="77777777" w:rsidR="00917075" w:rsidRPr="00917075" w:rsidRDefault="00917075" w:rsidP="00917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Спор между работниками</w:t>
      </w:r>
    </w:p>
    <w:p w14:paraId="57F88012" w14:textId="77777777" w:rsidR="00917075" w:rsidRPr="00917075" w:rsidRDefault="00917075" w:rsidP="00917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Разногласия между подразделениями</w:t>
      </w:r>
    </w:p>
    <w:p w14:paraId="73561A63" w14:textId="069EA694" w:rsidR="00917075" w:rsidRPr="00917075" w:rsidRDefault="00917075" w:rsidP="00917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Противоречие между личными интересами и должностными полномочиями работника </w:t>
      </w:r>
    </w:p>
    <w:p w14:paraId="493F3EBA" w14:textId="77777777" w:rsidR="00917075" w:rsidRPr="00917075" w:rsidRDefault="00917075" w:rsidP="009170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Нарушение трудовой дисциплины</w:t>
      </w:r>
    </w:p>
    <w:p w14:paraId="1A563BAA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3. Для кого обязательна данная Политика?</w:t>
      </w:r>
    </w:p>
    <w:p w14:paraId="793BB748" w14:textId="77777777" w:rsidR="00917075" w:rsidRPr="00917075" w:rsidRDefault="00917075" w:rsidP="00917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Только для руководителей</w:t>
      </w:r>
    </w:p>
    <w:p w14:paraId="02F32CC9" w14:textId="77777777" w:rsidR="00917075" w:rsidRPr="00917075" w:rsidRDefault="00917075" w:rsidP="00917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для работников кадровой службы</w:t>
      </w:r>
    </w:p>
    <w:p w14:paraId="4609D696" w14:textId="0F692235" w:rsidR="00917075" w:rsidRPr="00917075" w:rsidRDefault="00917075" w:rsidP="00917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Для всех должностных лиц и работников Общества </w:t>
      </w:r>
    </w:p>
    <w:p w14:paraId="027A21D9" w14:textId="77777777" w:rsidR="00917075" w:rsidRPr="00917075" w:rsidRDefault="00917075" w:rsidP="00917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Только для членов Совета директоров</w:t>
      </w:r>
    </w:p>
    <w:p w14:paraId="227134C9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4. Кто является единственным акционером Общества?</w:t>
      </w:r>
    </w:p>
    <w:p w14:paraId="6C02CA47" w14:textId="77777777" w:rsidR="00917075" w:rsidRPr="00917075" w:rsidRDefault="00917075" w:rsidP="00917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Министерство транспорта РК</w:t>
      </w:r>
    </w:p>
    <w:p w14:paraId="4216ECAB" w14:textId="77777777" w:rsidR="00917075" w:rsidRPr="00917075" w:rsidRDefault="00917075" w:rsidP="00917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Министерство финансов РК</w:t>
      </w:r>
    </w:p>
    <w:p w14:paraId="04824519" w14:textId="4F5205B3" w:rsidR="00917075" w:rsidRPr="00917075" w:rsidRDefault="00917075" w:rsidP="00917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Министерство по чрезвычайным ситуациям РК </w:t>
      </w:r>
    </w:p>
    <w:p w14:paraId="14A195EB" w14:textId="77777777" w:rsidR="00917075" w:rsidRPr="00917075" w:rsidRDefault="00917075" w:rsidP="00917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Правительство РК</w:t>
      </w:r>
    </w:p>
    <w:p w14:paraId="160116F0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5. Что относится к близким родственникам согласно Политике?</w:t>
      </w:r>
    </w:p>
    <w:p w14:paraId="42D9C25D" w14:textId="77777777" w:rsidR="00917075" w:rsidRPr="00917075" w:rsidRDefault="00917075" w:rsidP="00917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Только родители и дети</w:t>
      </w:r>
    </w:p>
    <w:p w14:paraId="37024712" w14:textId="77777777" w:rsidR="00917075" w:rsidRPr="00917075" w:rsidRDefault="00917075" w:rsidP="00917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Только супруги</w:t>
      </w:r>
    </w:p>
    <w:p w14:paraId="6D6D5CD8" w14:textId="18B17195" w:rsidR="00917075" w:rsidRPr="00917075" w:rsidRDefault="00917075" w:rsidP="00917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Родители, дети, братья, сестры, дедушки, бабушки и внуки </w:t>
      </w:r>
    </w:p>
    <w:p w14:paraId="178FCC79" w14:textId="77777777" w:rsidR="00917075" w:rsidRPr="00917075" w:rsidRDefault="00917075" w:rsidP="00917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Коллеги по работе</w:t>
      </w:r>
    </w:p>
    <w:p w14:paraId="02A3F722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6. Какой принцип предполагает открытое декларирование личных интересов?</w:t>
      </w:r>
    </w:p>
    <w:p w14:paraId="674C772A" w14:textId="77777777" w:rsidR="00917075" w:rsidRPr="00917075" w:rsidRDefault="00917075" w:rsidP="00917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Законности</w:t>
      </w:r>
    </w:p>
    <w:p w14:paraId="7B847FB7" w14:textId="77777777" w:rsidR="00917075" w:rsidRPr="00917075" w:rsidRDefault="00917075" w:rsidP="00917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Конфиденциальности</w:t>
      </w:r>
    </w:p>
    <w:p w14:paraId="2524912F" w14:textId="6A5F1487" w:rsidR="00917075" w:rsidRPr="00917075" w:rsidRDefault="00917075" w:rsidP="00917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Прозрачности и подотчетности </w:t>
      </w:r>
    </w:p>
    <w:p w14:paraId="06E27BBD" w14:textId="77777777" w:rsidR="00917075" w:rsidRPr="00917075" w:rsidRDefault="00917075" w:rsidP="009170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Вовлеченности</w:t>
      </w:r>
    </w:p>
    <w:p w14:paraId="39B1B5F6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7. Какой принцип требует соблюдения законодательства и внутренних документов Общества?</w:t>
      </w:r>
    </w:p>
    <w:p w14:paraId="719E6FF6" w14:textId="5CA3701C" w:rsidR="00917075" w:rsidRPr="00917075" w:rsidRDefault="00917075" w:rsidP="00917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А) Законности </w:t>
      </w:r>
    </w:p>
    <w:p w14:paraId="663A2926" w14:textId="77777777" w:rsidR="00917075" w:rsidRPr="00917075" w:rsidRDefault="00917075" w:rsidP="00917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Объективности</w:t>
      </w:r>
    </w:p>
    <w:p w14:paraId="60498F83" w14:textId="77777777" w:rsidR="00917075" w:rsidRPr="00917075" w:rsidRDefault="00917075" w:rsidP="00917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Личного примера</w:t>
      </w:r>
    </w:p>
    <w:p w14:paraId="01138656" w14:textId="77777777" w:rsidR="00917075" w:rsidRPr="00917075" w:rsidRDefault="00917075" w:rsidP="009170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Вовлеченности</w:t>
      </w:r>
    </w:p>
    <w:p w14:paraId="65153A60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8. Что должен сделать работник при возникновении конфликта интересов?</w:t>
      </w:r>
    </w:p>
    <w:p w14:paraId="7A6D6A5C" w14:textId="77777777" w:rsidR="00917075" w:rsidRPr="00917075" w:rsidRDefault="00917075" w:rsidP="00917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Игнорировать ситуацию</w:t>
      </w:r>
    </w:p>
    <w:p w14:paraId="52964FE5" w14:textId="0510BFB0" w:rsidR="00917075" w:rsidRPr="00917075" w:rsidRDefault="00917075" w:rsidP="00917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Сообщить непосредственному руководителю </w:t>
      </w:r>
    </w:p>
    <w:p w14:paraId="6B83E36C" w14:textId="77777777" w:rsidR="00917075" w:rsidRPr="00917075" w:rsidRDefault="00917075" w:rsidP="00917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Сообщить коллегам</w:t>
      </w:r>
    </w:p>
    <w:p w14:paraId="3DB8A144" w14:textId="77777777" w:rsidR="00917075" w:rsidRPr="00917075" w:rsidRDefault="00917075" w:rsidP="009170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Написать заявление на увольнение</w:t>
      </w:r>
    </w:p>
    <w:p w14:paraId="6F0F916E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9. Какая ситуация может привести к конфликту интересов?</w:t>
      </w:r>
    </w:p>
    <w:p w14:paraId="434B2019" w14:textId="77777777" w:rsidR="00917075" w:rsidRPr="00917075" w:rsidRDefault="00917075" w:rsidP="00917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Работа по утвержденному графику</w:t>
      </w:r>
    </w:p>
    <w:p w14:paraId="341B31BB" w14:textId="6E966A6C" w:rsidR="00917075" w:rsidRPr="00917075" w:rsidRDefault="00917075" w:rsidP="00917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Подчиненность близкому родственнику </w:t>
      </w:r>
    </w:p>
    <w:p w14:paraId="124F93D3" w14:textId="77777777" w:rsidR="00917075" w:rsidRPr="00917075" w:rsidRDefault="00917075" w:rsidP="00917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Прохождение обучения</w:t>
      </w:r>
    </w:p>
    <w:p w14:paraId="11E6C4AC" w14:textId="77777777" w:rsidR="00917075" w:rsidRPr="00917075" w:rsidRDefault="00917075" w:rsidP="009170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Получение заработной платы</w:t>
      </w:r>
    </w:p>
    <w:p w14:paraId="5D13A4BE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10. Что запрещается делать должностному лицу при наличии конфликта интересов?</w:t>
      </w:r>
    </w:p>
    <w:p w14:paraId="55A3F7F2" w14:textId="77777777" w:rsidR="00917075" w:rsidRPr="00917075" w:rsidRDefault="00917075" w:rsidP="00917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Сообщать о конфликте</w:t>
      </w:r>
    </w:p>
    <w:p w14:paraId="0E6BE079" w14:textId="1B7DA6E0" w:rsidR="00917075" w:rsidRPr="00917075" w:rsidRDefault="00917075" w:rsidP="00917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Участвовать в рассмотрении и принятии решений по вопросу, где имеется конфликт интересов </w:t>
      </w:r>
    </w:p>
    <w:p w14:paraId="5B8F4877" w14:textId="77777777" w:rsidR="00917075" w:rsidRPr="00917075" w:rsidRDefault="00917075" w:rsidP="00917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Выполнять должностные обязанности</w:t>
      </w:r>
    </w:p>
    <w:p w14:paraId="22DBD426" w14:textId="77777777" w:rsidR="00917075" w:rsidRPr="00917075" w:rsidRDefault="00917075" w:rsidP="009170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Повышать квалификацию</w:t>
      </w:r>
    </w:p>
    <w:p w14:paraId="66668441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11. В какой форме осуществляется раскрытие сведений о конфликте интересов?</w:t>
      </w:r>
    </w:p>
    <w:p w14:paraId="05EC9246" w14:textId="77777777" w:rsidR="00917075" w:rsidRPr="00917075" w:rsidRDefault="00917075" w:rsidP="00917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Устно</w:t>
      </w:r>
    </w:p>
    <w:p w14:paraId="5FB4470B" w14:textId="77777777" w:rsidR="00917075" w:rsidRPr="00917075" w:rsidRDefault="00917075" w:rsidP="00917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Через электронную почту</w:t>
      </w:r>
    </w:p>
    <w:p w14:paraId="22165301" w14:textId="3E7799BF" w:rsidR="00917075" w:rsidRPr="00917075" w:rsidRDefault="00917075" w:rsidP="00917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В письменном виде </w:t>
      </w:r>
    </w:p>
    <w:p w14:paraId="4D7B1751" w14:textId="77777777" w:rsidR="00917075" w:rsidRPr="00917075" w:rsidRDefault="00917075" w:rsidP="0091707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По телефону</w:t>
      </w:r>
    </w:p>
    <w:p w14:paraId="063A62FC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12. Когда осуществляется первичное раскрытие конфликта интересов?</w:t>
      </w:r>
    </w:p>
    <w:p w14:paraId="08F407E3" w14:textId="77777777" w:rsidR="00917075" w:rsidRPr="00917075" w:rsidRDefault="00917075" w:rsidP="00917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При увольнении</w:t>
      </w:r>
    </w:p>
    <w:p w14:paraId="14DF34A2" w14:textId="0D51FAF9" w:rsidR="00917075" w:rsidRPr="00917075" w:rsidRDefault="00917075" w:rsidP="00917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При приеме на работу </w:t>
      </w:r>
    </w:p>
    <w:p w14:paraId="51F2E1EC" w14:textId="77777777" w:rsidR="00917075" w:rsidRPr="00917075" w:rsidRDefault="00917075" w:rsidP="00917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При выходе в отпуск</w:t>
      </w:r>
    </w:p>
    <w:p w14:paraId="6DD207FA" w14:textId="77777777" w:rsidR="00917075" w:rsidRPr="00917075" w:rsidRDefault="00917075" w:rsidP="0091707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При прохождении аттестации</w:t>
      </w:r>
    </w:p>
    <w:p w14:paraId="2D88FB95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13. Что является одной из обязанностей работников по данной Политике?</w:t>
      </w:r>
    </w:p>
    <w:p w14:paraId="7B283D0C" w14:textId="77777777" w:rsidR="00917075" w:rsidRPr="00917075" w:rsidRDefault="00917075" w:rsidP="00917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Самостоятельно проводить расследование</w:t>
      </w:r>
    </w:p>
    <w:p w14:paraId="51BADEDC" w14:textId="1D15D9FB" w:rsidR="00917075" w:rsidRPr="00917075" w:rsidRDefault="00917075" w:rsidP="00917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Б) Сообщать о нарушениях требований Политики </w:t>
      </w:r>
    </w:p>
    <w:p w14:paraId="09046E2C" w14:textId="77777777" w:rsidR="00917075" w:rsidRPr="00917075" w:rsidRDefault="00917075" w:rsidP="00917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Налагать дисциплинарные взыскания</w:t>
      </w:r>
    </w:p>
    <w:p w14:paraId="0A035612" w14:textId="77777777" w:rsidR="00917075" w:rsidRPr="00917075" w:rsidRDefault="00917075" w:rsidP="00917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Утверждать внутренние документы</w:t>
      </w:r>
    </w:p>
    <w:p w14:paraId="3D0999FA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lastRenderedPageBreak/>
        <w:t>14. Кто обязан отслеживать и устранять потенциальные конфликты интересов на уровне должностных лиц?</w:t>
      </w:r>
    </w:p>
    <w:p w14:paraId="3464D075" w14:textId="77777777" w:rsidR="00917075" w:rsidRPr="00917075" w:rsidRDefault="00917075" w:rsidP="00917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Любой работник</w:t>
      </w:r>
    </w:p>
    <w:p w14:paraId="1A9DDAAB" w14:textId="77777777" w:rsidR="00917075" w:rsidRPr="00917075" w:rsidRDefault="00917075" w:rsidP="00917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Профсоюз</w:t>
      </w:r>
    </w:p>
    <w:p w14:paraId="34DA9482" w14:textId="6A583C83" w:rsidR="00917075" w:rsidRPr="00917075" w:rsidRDefault="00917075" w:rsidP="00917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Генеральный директор и руководство </w:t>
      </w:r>
    </w:p>
    <w:p w14:paraId="40801685" w14:textId="77777777" w:rsidR="00917075" w:rsidRPr="00917075" w:rsidRDefault="00917075" w:rsidP="009170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Контрагенты</w:t>
      </w:r>
    </w:p>
    <w:p w14:paraId="0CECB740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15. Что обязан сделать работник при наличии сомнений относительно конфликта интересов?</w:t>
      </w:r>
    </w:p>
    <w:p w14:paraId="703EB7F0" w14:textId="56164E9F" w:rsidR="00917075" w:rsidRPr="00917075" w:rsidRDefault="00917075" w:rsidP="00917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А) Проконсультироваться с Комплаенс-службой и руководителем </w:t>
      </w:r>
    </w:p>
    <w:p w14:paraId="31235A0A" w14:textId="77777777" w:rsidR="00917075" w:rsidRPr="00917075" w:rsidRDefault="00917075" w:rsidP="00917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Ничего не предпринимать</w:t>
      </w:r>
    </w:p>
    <w:p w14:paraId="3442022F" w14:textId="77777777" w:rsidR="00917075" w:rsidRPr="00917075" w:rsidRDefault="00917075" w:rsidP="00917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Сообщить только коллегам</w:t>
      </w:r>
    </w:p>
    <w:p w14:paraId="635A82AA" w14:textId="77777777" w:rsidR="00917075" w:rsidRPr="00917075" w:rsidRDefault="00917075" w:rsidP="0091707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Обратиться к контрагенту</w:t>
      </w:r>
    </w:p>
    <w:p w14:paraId="22539970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16. Что считается причиной возникновения коррупционных рисков?</w:t>
      </w:r>
    </w:p>
    <w:p w14:paraId="7C3223D1" w14:textId="77777777" w:rsidR="00917075" w:rsidRPr="00917075" w:rsidRDefault="00917075" w:rsidP="009170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Повышение заработной платы</w:t>
      </w:r>
    </w:p>
    <w:p w14:paraId="2A9509BB" w14:textId="77777777" w:rsidR="00917075" w:rsidRPr="00917075" w:rsidRDefault="00917075" w:rsidP="009170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Своевременное раскрытие конфликта интересов</w:t>
      </w:r>
    </w:p>
    <w:p w14:paraId="32A307B4" w14:textId="30D30C38" w:rsidR="00917075" w:rsidRPr="00917075" w:rsidRDefault="00917075" w:rsidP="009170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Сокрытие или несвоевременное раскрытие конфликта интересов </w:t>
      </w:r>
    </w:p>
    <w:p w14:paraId="336B43C8" w14:textId="77777777" w:rsidR="00917075" w:rsidRPr="00917075" w:rsidRDefault="00917075" w:rsidP="0091707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Повышение квалификации работников</w:t>
      </w:r>
    </w:p>
    <w:p w14:paraId="35141CC2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17. Какая мера может применяться для урегулирования конфликта интересов?</w:t>
      </w:r>
    </w:p>
    <w:p w14:paraId="5FA014CB" w14:textId="2B888DBF" w:rsidR="00917075" w:rsidRPr="00917075" w:rsidRDefault="00917075" w:rsidP="009170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А) Перевод работника на другую должность с его согласия </w:t>
      </w:r>
    </w:p>
    <w:p w14:paraId="1B4A932E" w14:textId="77777777" w:rsidR="00917075" w:rsidRPr="00917075" w:rsidRDefault="00917075" w:rsidP="009170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Увеличение рабочего времени</w:t>
      </w:r>
    </w:p>
    <w:p w14:paraId="16FD009D" w14:textId="77777777" w:rsidR="00917075" w:rsidRPr="00917075" w:rsidRDefault="00917075" w:rsidP="009170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В) Лишение ежегодного отпуска</w:t>
      </w:r>
    </w:p>
    <w:p w14:paraId="030D43A8" w14:textId="77777777" w:rsidR="00917075" w:rsidRPr="00917075" w:rsidRDefault="00917075" w:rsidP="0091707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Сокращение заработной платы</w:t>
      </w:r>
    </w:p>
    <w:p w14:paraId="2EE9357C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18. Кто определяет порядок урегулирования конфликта интересов в Обществе?</w:t>
      </w:r>
    </w:p>
    <w:p w14:paraId="43B5AB65" w14:textId="77777777" w:rsidR="00917075" w:rsidRPr="00917075" w:rsidRDefault="00917075" w:rsidP="0091707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Руководитель подразделения</w:t>
      </w:r>
    </w:p>
    <w:p w14:paraId="2B7D07E7" w14:textId="77777777" w:rsidR="00917075" w:rsidRPr="00917075" w:rsidRDefault="00917075" w:rsidP="0091707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Комплаенс-служба</w:t>
      </w:r>
    </w:p>
    <w:p w14:paraId="76A4E3F5" w14:textId="30B2A437" w:rsidR="00917075" w:rsidRPr="00917075" w:rsidRDefault="00917075" w:rsidP="0091707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Генеральный директор </w:t>
      </w:r>
    </w:p>
    <w:p w14:paraId="2ECA334D" w14:textId="77777777" w:rsidR="00917075" w:rsidRPr="00917075" w:rsidRDefault="00917075" w:rsidP="0091707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Совет трудового коллектива</w:t>
      </w:r>
    </w:p>
    <w:p w14:paraId="1E1EF035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19. Что обязаны соблюдать должностные лица и работники в отношении информации Общества?</w:t>
      </w:r>
    </w:p>
    <w:p w14:paraId="23F1F5ED" w14:textId="77777777" w:rsidR="00917075" w:rsidRPr="00917075" w:rsidRDefault="00917075" w:rsidP="009170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Рекламировать её</w:t>
      </w:r>
    </w:p>
    <w:p w14:paraId="14744251" w14:textId="77777777" w:rsidR="00917075" w:rsidRPr="00917075" w:rsidRDefault="00917075" w:rsidP="009170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Передавать третьим лицам</w:t>
      </w:r>
    </w:p>
    <w:p w14:paraId="4B20E043" w14:textId="5052A4ED" w:rsidR="00917075" w:rsidRPr="00917075" w:rsidRDefault="00917075" w:rsidP="009170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Соблюдать порядок защиты инсайдерской и конфиденциальной информации </w:t>
      </w:r>
    </w:p>
    <w:p w14:paraId="47484514" w14:textId="77777777" w:rsidR="00917075" w:rsidRPr="00917075" w:rsidRDefault="00917075" w:rsidP="009170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Г) Публиковать в социальных сетях</w:t>
      </w:r>
    </w:p>
    <w:p w14:paraId="3A8EE8D5" w14:textId="77777777" w:rsidR="00917075" w:rsidRPr="00917075" w:rsidRDefault="00917075" w:rsidP="00917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20. Что может наступить при нарушении требований Политики, повлекшем ущерб Обществу?</w:t>
      </w:r>
    </w:p>
    <w:p w14:paraId="178701AF" w14:textId="77777777" w:rsidR="00917075" w:rsidRPr="00917075" w:rsidRDefault="00917075" w:rsidP="009170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А) Поощрение</w:t>
      </w:r>
    </w:p>
    <w:p w14:paraId="315842EF" w14:textId="77777777" w:rsidR="00917075" w:rsidRPr="00917075" w:rsidRDefault="00917075" w:rsidP="009170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>Б) Освобождение от ответственности</w:t>
      </w:r>
    </w:p>
    <w:p w14:paraId="220C92AF" w14:textId="0D8DF4DD" w:rsidR="00917075" w:rsidRPr="00917075" w:rsidRDefault="00917075" w:rsidP="009170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917075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В) Привлечение к ответственности в соответствии с законодательством РК </w:t>
      </w:r>
    </w:p>
    <w:p w14:paraId="28BE9B12" w14:textId="1D75BE6A" w:rsidR="00E94951" w:rsidRPr="00917075" w:rsidRDefault="00917075" w:rsidP="0066060F">
      <w:pPr>
        <w:numPr>
          <w:ilvl w:val="0"/>
          <w:numId w:val="20"/>
        </w:numPr>
        <w:spacing w:before="100" w:beforeAutospacing="1" w:after="100" w:afterAutospacing="1" w:line="240" w:lineRule="auto"/>
      </w:pPr>
      <w:r w:rsidRPr="00450B6F">
        <w:rPr>
          <w:rFonts w:ascii="Times New Roman" w:eastAsia="Times New Roman" w:hAnsi="Times New Roman" w:cs="Times New Roman"/>
          <w:sz w:val="24"/>
          <w:szCs w:val="24"/>
          <w:lang w:eastAsia="ru-KZ"/>
        </w:rPr>
        <w:t>Г) Автоматическое повышение в должности</w:t>
      </w:r>
    </w:p>
    <w:sectPr w:rsidR="00E94951" w:rsidRPr="0091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03A"/>
    <w:multiLevelType w:val="multilevel"/>
    <w:tmpl w:val="0DE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5B28"/>
    <w:multiLevelType w:val="multilevel"/>
    <w:tmpl w:val="CCA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3786C"/>
    <w:multiLevelType w:val="multilevel"/>
    <w:tmpl w:val="1F90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95647"/>
    <w:multiLevelType w:val="multilevel"/>
    <w:tmpl w:val="4FF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A0812"/>
    <w:multiLevelType w:val="multilevel"/>
    <w:tmpl w:val="B8D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F6521"/>
    <w:multiLevelType w:val="multilevel"/>
    <w:tmpl w:val="CB04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31FAA"/>
    <w:multiLevelType w:val="multilevel"/>
    <w:tmpl w:val="CA7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E0ED2"/>
    <w:multiLevelType w:val="multilevel"/>
    <w:tmpl w:val="A4B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71E50"/>
    <w:multiLevelType w:val="multilevel"/>
    <w:tmpl w:val="101C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17BED"/>
    <w:multiLevelType w:val="multilevel"/>
    <w:tmpl w:val="F63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31A09"/>
    <w:multiLevelType w:val="multilevel"/>
    <w:tmpl w:val="1D2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60B3"/>
    <w:multiLevelType w:val="multilevel"/>
    <w:tmpl w:val="1108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81E5A"/>
    <w:multiLevelType w:val="multilevel"/>
    <w:tmpl w:val="19D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63CA5"/>
    <w:multiLevelType w:val="multilevel"/>
    <w:tmpl w:val="95D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E38EC"/>
    <w:multiLevelType w:val="multilevel"/>
    <w:tmpl w:val="EE4A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62115"/>
    <w:multiLevelType w:val="multilevel"/>
    <w:tmpl w:val="A60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16A34"/>
    <w:multiLevelType w:val="multilevel"/>
    <w:tmpl w:val="4F84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D13CD"/>
    <w:multiLevelType w:val="multilevel"/>
    <w:tmpl w:val="CD3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36026"/>
    <w:multiLevelType w:val="multilevel"/>
    <w:tmpl w:val="B20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F665A"/>
    <w:multiLevelType w:val="multilevel"/>
    <w:tmpl w:val="9BB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6"/>
  </w:num>
  <w:num w:numId="5">
    <w:abstractNumId w:val="1"/>
  </w:num>
  <w:num w:numId="6">
    <w:abstractNumId w:val="11"/>
  </w:num>
  <w:num w:numId="7">
    <w:abstractNumId w:val="15"/>
  </w:num>
  <w:num w:numId="8">
    <w:abstractNumId w:val="18"/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6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92"/>
    <w:rsid w:val="002B118F"/>
    <w:rsid w:val="00450B6F"/>
    <w:rsid w:val="004F1592"/>
    <w:rsid w:val="00917075"/>
    <w:rsid w:val="00E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2AD4"/>
  <w15:chartTrackingRefBased/>
  <w15:docId w15:val="{77FE43AC-9E94-43B9-A4CE-DB25005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4</cp:revision>
  <dcterms:created xsi:type="dcterms:W3CDTF">2026-06-02T06:42:00Z</dcterms:created>
  <dcterms:modified xsi:type="dcterms:W3CDTF">2026-06-02T11:27:00Z</dcterms:modified>
</cp:coreProperties>
</file>