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BC0E" w14:textId="7A8D5B12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B61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На основании </w:t>
      </w:r>
      <w:r w:rsidRPr="007B61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Корпоративного кодекса деловой этики АО «Казавиаспас»</w:t>
      </w:r>
      <w:r w:rsidRPr="007B61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тест для сотрудников с одним правильным ответом и тремя неверными вариантами ответов.</w:t>
      </w:r>
    </w:p>
    <w:p w14:paraId="749B1B1B" w14:textId="77777777" w:rsidR="007B61C1" w:rsidRPr="007B61C1" w:rsidRDefault="007B61C1" w:rsidP="007B6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ТЕСТ</w:t>
      </w:r>
    </w:p>
    <w:p w14:paraId="7D6BD995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по теме: «Корпоративный кодекс деловой этики АО «Казавиаспас»</w:t>
      </w:r>
    </w:p>
    <w:p w14:paraId="2D873638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1. Какова основная цель Корпоративного кодекса деловой этики?</w:t>
      </w:r>
    </w:p>
    <w:p w14:paraId="3737DD62" w14:textId="77777777" w:rsidR="007B61C1" w:rsidRPr="007B61C1" w:rsidRDefault="007B61C1" w:rsidP="007B6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Увеличение прибыли Общества</w:t>
      </w:r>
    </w:p>
    <w:p w14:paraId="7534C6AD" w14:textId="49B9B7FF" w:rsidR="007B61C1" w:rsidRPr="007B61C1" w:rsidRDefault="007B61C1" w:rsidP="007B6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Закрепление ценностей, принципов и норм деловой этики работников </w:t>
      </w:r>
    </w:p>
    <w:p w14:paraId="04B6BF08" w14:textId="77777777" w:rsidR="007B61C1" w:rsidRPr="007B61C1" w:rsidRDefault="007B61C1" w:rsidP="007B6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Контроль рабочего времени</w:t>
      </w:r>
    </w:p>
    <w:p w14:paraId="71CB43D6" w14:textId="77777777" w:rsidR="007B61C1" w:rsidRPr="007B61C1" w:rsidRDefault="007B61C1" w:rsidP="007B6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Организация отпусков</w:t>
      </w:r>
    </w:p>
    <w:p w14:paraId="1DF64FD9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2. На кого распространяется действие Кодекса?</w:t>
      </w:r>
    </w:p>
    <w:p w14:paraId="0D61E8EA" w14:textId="77777777" w:rsidR="007B61C1" w:rsidRPr="007B61C1" w:rsidRDefault="007B61C1" w:rsidP="007B6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Только на руководителей</w:t>
      </w:r>
    </w:p>
    <w:p w14:paraId="00310B84" w14:textId="77777777" w:rsidR="007B61C1" w:rsidRPr="007B61C1" w:rsidRDefault="007B61C1" w:rsidP="007B6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Б) Только на административный персонал</w:t>
      </w:r>
    </w:p>
    <w:p w14:paraId="74936466" w14:textId="74D49630" w:rsidR="007B61C1" w:rsidRPr="007B61C1" w:rsidRDefault="007B61C1" w:rsidP="007B6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На всех должностных лиц и работников Общества </w:t>
      </w:r>
    </w:p>
    <w:p w14:paraId="557F85A8" w14:textId="77777777" w:rsidR="007B61C1" w:rsidRPr="007B61C1" w:rsidRDefault="007B61C1" w:rsidP="007B6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Только на членов Правления</w:t>
      </w:r>
    </w:p>
    <w:p w14:paraId="183755C6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3. Что понимается под деловой этикой?</w:t>
      </w:r>
    </w:p>
    <w:p w14:paraId="1DE25B4F" w14:textId="77777777" w:rsidR="007B61C1" w:rsidRPr="007B61C1" w:rsidRDefault="007B61C1" w:rsidP="007B6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Система наказаний</w:t>
      </w:r>
    </w:p>
    <w:p w14:paraId="0FD59907" w14:textId="1A92A680" w:rsidR="007B61C1" w:rsidRPr="007B61C1" w:rsidRDefault="007B61C1" w:rsidP="007B6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Совокупность этических принципов и норм делового общения </w:t>
      </w:r>
    </w:p>
    <w:p w14:paraId="105C6548" w14:textId="77777777" w:rsidR="007B61C1" w:rsidRPr="007B61C1" w:rsidRDefault="007B61C1" w:rsidP="007B6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Внутренний трудовой распорядок</w:t>
      </w:r>
    </w:p>
    <w:p w14:paraId="43A6366D" w14:textId="77777777" w:rsidR="007B61C1" w:rsidRPr="007B61C1" w:rsidRDefault="007B61C1" w:rsidP="007B6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Финансовая дисциплина</w:t>
      </w:r>
    </w:p>
    <w:p w14:paraId="5A82C112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4. Что такое конфликт интересов?</w:t>
      </w:r>
    </w:p>
    <w:p w14:paraId="6535C8B2" w14:textId="77777777" w:rsidR="007B61C1" w:rsidRPr="007B61C1" w:rsidRDefault="007B61C1" w:rsidP="007B6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Разногласия между подразделениями</w:t>
      </w:r>
    </w:p>
    <w:p w14:paraId="5B6149DA" w14:textId="070A481B" w:rsidR="007B61C1" w:rsidRPr="007B61C1" w:rsidRDefault="007B61C1" w:rsidP="007B6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Ситуация, при которой личная заинтересованность влияет на исполнение должностных обязанностей </w:t>
      </w:r>
    </w:p>
    <w:p w14:paraId="3E5B0D55" w14:textId="77777777" w:rsidR="007B61C1" w:rsidRPr="007B61C1" w:rsidRDefault="007B61C1" w:rsidP="007B6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Нарушение трудовой дисциплины</w:t>
      </w:r>
    </w:p>
    <w:p w14:paraId="461B4740" w14:textId="77777777" w:rsidR="007B61C1" w:rsidRPr="007B61C1" w:rsidRDefault="007B61C1" w:rsidP="007B6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Спор между работниками</w:t>
      </w:r>
    </w:p>
    <w:p w14:paraId="1F894622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5. Какая из перечисленных ценностей относится к принципам деловой этики Общества?</w:t>
      </w:r>
    </w:p>
    <w:p w14:paraId="70543EB2" w14:textId="77777777" w:rsidR="007B61C1" w:rsidRPr="007B61C1" w:rsidRDefault="007B61C1" w:rsidP="007B6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Секретность</w:t>
      </w:r>
    </w:p>
    <w:p w14:paraId="6AF62347" w14:textId="77777777" w:rsidR="007B61C1" w:rsidRPr="007B61C1" w:rsidRDefault="007B61C1" w:rsidP="007B6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Б) Конкуренция</w:t>
      </w:r>
    </w:p>
    <w:p w14:paraId="7FB45B4B" w14:textId="03921F54" w:rsidR="007B61C1" w:rsidRPr="007B61C1" w:rsidRDefault="007B61C1" w:rsidP="007B6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Честность </w:t>
      </w:r>
    </w:p>
    <w:p w14:paraId="451F39DE" w14:textId="77777777" w:rsidR="007B61C1" w:rsidRPr="007B61C1" w:rsidRDefault="007B61C1" w:rsidP="007B6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Жесткий контроль</w:t>
      </w:r>
    </w:p>
    <w:p w14:paraId="59FBC998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6. Какая ценность НЕ относится к принципам деловой этики Общества?</w:t>
      </w:r>
    </w:p>
    <w:p w14:paraId="2B71C528" w14:textId="77777777" w:rsidR="007B61C1" w:rsidRPr="007B61C1" w:rsidRDefault="007B61C1" w:rsidP="007B6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Профессионализм</w:t>
      </w:r>
    </w:p>
    <w:p w14:paraId="46A54973" w14:textId="77777777" w:rsidR="007B61C1" w:rsidRPr="007B61C1" w:rsidRDefault="007B61C1" w:rsidP="007B6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Б) Уважение</w:t>
      </w:r>
    </w:p>
    <w:p w14:paraId="4DFFAA47" w14:textId="77777777" w:rsidR="007B61C1" w:rsidRPr="007B61C1" w:rsidRDefault="007B61C1" w:rsidP="007B6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Доверие</w:t>
      </w:r>
    </w:p>
    <w:p w14:paraId="6434360A" w14:textId="7A4962D4" w:rsidR="007B61C1" w:rsidRPr="007B61C1" w:rsidRDefault="007B61C1" w:rsidP="007B6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Г) Личная выгода </w:t>
      </w:r>
    </w:p>
    <w:p w14:paraId="420A0C14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lastRenderedPageBreak/>
        <w:t>7. Что является приоритетом Общества в области охраны труда?</w:t>
      </w:r>
    </w:p>
    <w:p w14:paraId="167E2B11" w14:textId="77777777" w:rsidR="007B61C1" w:rsidRPr="007B61C1" w:rsidRDefault="007B61C1" w:rsidP="007B61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Снижение расходов</w:t>
      </w:r>
    </w:p>
    <w:p w14:paraId="0146EFD0" w14:textId="307CF1DA" w:rsidR="007B61C1" w:rsidRPr="007B61C1" w:rsidRDefault="007B61C1" w:rsidP="007B61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Сохранение жизни и здоровья работников </w:t>
      </w:r>
    </w:p>
    <w:p w14:paraId="196AC0BA" w14:textId="77777777" w:rsidR="007B61C1" w:rsidRPr="007B61C1" w:rsidRDefault="007B61C1" w:rsidP="007B61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Увеличение прибыли</w:t>
      </w:r>
    </w:p>
    <w:p w14:paraId="2F7061F6" w14:textId="77777777" w:rsidR="007B61C1" w:rsidRPr="007B61C1" w:rsidRDefault="007B61C1" w:rsidP="007B61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Сокращение штата</w:t>
      </w:r>
    </w:p>
    <w:p w14:paraId="056AD6CD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8. Какое отношение к работникам должно обеспечиваться в Обществе?</w:t>
      </w:r>
    </w:p>
    <w:p w14:paraId="6EBF29AF" w14:textId="77777777" w:rsidR="007B61C1" w:rsidRPr="007B61C1" w:rsidRDefault="007B61C1" w:rsidP="007B6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Избирательное</w:t>
      </w:r>
    </w:p>
    <w:p w14:paraId="36AF1167" w14:textId="77777777" w:rsidR="007B61C1" w:rsidRPr="007B61C1" w:rsidRDefault="007B61C1" w:rsidP="007B6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Б) Основанное на личных связях</w:t>
      </w:r>
    </w:p>
    <w:p w14:paraId="753B7129" w14:textId="4456FAF5" w:rsidR="007B61C1" w:rsidRPr="007B61C1" w:rsidRDefault="007B61C1" w:rsidP="007B6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Равное и недискриминационное </w:t>
      </w:r>
    </w:p>
    <w:p w14:paraId="04711C72" w14:textId="77777777" w:rsidR="007B61C1" w:rsidRPr="007B61C1" w:rsidRDefault="007B61C1" w:rsidP="007B6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В зависимости от стажа работы</w:t>
      </w:r>
    </w:p>
    <w:p w14:paraId="025D0048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9. Что обязан делать каждый работник при выявлении рисков?</w:t>
      </w:r>
    </w:p>
    <w:p w14:paraId="44E08CD8" w14:textId="77777777" w:rsidR="007B61C1" w:rsidRPr="007B61C1" w:rsidRDefault="007B61C1" w:rsidP="007B6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Игнорировать их</w:t>
      </w:r>
    </w:p>
    <w:p w14:paraId="75880745" w14:textId="57E65CC6" w:rsidR="007B61C1" w:rsidRPr="007B61C1" w:rsidRDefault="007B61C1" w:rsidP="007B6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Незамедлительно сообщать о них руководителю </w:t>
      </w:r>
    </w:p>
    <w:p w14:paraId="7E8BD9E0" w14:textId="77777777" w:rsidR="007B61C1" w:rsidRPr="007B61C1" w:rsidRDefault="007B61C1" w:rsidP="007B6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Сообщать только коллегам</w:t>
      </w:r>
    </w:p>
    <w:p w14:paraId="5632514C" w14:textId="77777777" w:rsidR="007B61C1" w:rsidRPr="007B61C1" w:rsidRDefault="007B61C1" w:rsidP="007B6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Ждать указаний</w:t>
      </w:r>
    </w:p>
    <w:p w14:paraId="6365B23D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10. Как работники должны относиться к имуществу Общества?</w:t>
      </w:r>
    </w:p>
    <w:p w14:paraId="4F73C200" w14:textId="77777777" w:rsidR="007B61C1" w:rsidRPr="007B61C1" w:rsidRDefault="007B61C1" w:rsidP="007B61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Использовать по своему усмотрению</w:t>
      </w:r>
    </w:p>
    <w:p w14:paraId="26E64CCC" w14:textId="3B81F49E" w:rsidR="007B61C1" w:rsidRPr="007B61C1" w:rsidRDefault="007B61C1" w:rsidP="007B61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Бережно и исключительно в рабочих целях </w:t>
      </w:r>
    </w:p>
    <w:p w14:paraId="6C1CFCEE" w14:textId="77777777" w:rsidR="007B61C1" w:rsidRPr="007B61C1" w:rsidRDefault="007B61C1" w:rsidP="007B61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Передавать третьим лицам</w:t>
      </w:r>
    </w:p>
    <w:p w14:paraId="2F2039F6" w14:textId="77777777" w:rsidR="007B61C1" w:rsidRPr="007B61C1" w:rsidRDefault="007B61C1" w:rsidP="007B61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Использовать для личных нужд</w:t>
      </w:r>
    </w:p>
    <w:p w14:paraId="025C63D1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11. Допускается ли агитация в пользу политических партий на территории Общества?</w:t>
      </w:r>
    </w:p>
    <w:p w14:paraId="2D6E0D69" w14:textId="77777777" w:rsidR="007B61C1" w:rsidRPr="007B61C1" w:rsidRDefault="007B61C1" w:rsidP="007B6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Да</w:t>
      </w:r>
    </w:p>
    <w:p w14:paraId="72054FBC" w14:textId="77777777" w:rsidR="007B61C1" w:rsidRPr="007B61C1" w:rsidRDefault="007B61C1" w:rsidP="007B6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Б) Только с разрешения руководства</w:t>
      </w:r>
    </w:p>
    <w:p w14:paraId="50D0C0EE" w14:textId="77777777" w:rsidR="007B61C1" w:rsidRPr="007B61C1" w:rsidRDefault="007B61C1" w:rsidP="007B6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Только в нерабочее время</w:t>
      </w:r>
    </w:p>
    <w:p w14:paraId="73863802" w14:textId="17C88966" w:rsidR="007B61C1" w:rsidRPr="007B61C1" w:rsidRDefault="007B61C1" w:rsidP="007B6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Г) Нет, не допускается </w:t>
      </w:r>
    </w:p>
    <w:p w14:paraId="7F1FA4DA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12. Что должен демонстрировать сотрудник в коллективе?</w:t>
      </w:r>
    </w:p>
    <w:p w14:paraId="7C043069" w14:textId="77777777" w:rsidR="007B61C1" w:rsidRPr="007B61C1" w:rsidRDefault="007B61C1" w:rsidP="007B6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Высокомерие</w:t>
      </w:r>
    </w:p>
    <w:p w14:paraId="47C217AB" w14:textId="77777777" w:rsidR="007B61C1" w:rsidRPr="007B61C1" w:rsidRDefault="007B61C1" w:rsidP="007B6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Б) Конкуренцию с коллегами</w:t>
      </w:r>
    </w:p>
    <w:p w14:paraId="7C12C7C5" w14:textId="034BC428" w:rsidR="007B61C1" w:rsidRPr="007B61C1" w:rsidRDefault="007B61C1" w:rsidP="007B6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Вежливость и корректность </w:t>
      </w:r>
    </w:p>
    <w:p w14:paraId="7786C9CC" w14:textId="77777777" w:rsidR="007B61C1" w:rsidRPr="007B61C1" w:rsidRDefault="007B61C1" w:rsidP="007B6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Безразличие</w:t>
      </w:r>
    </w:p>
    <w:p w14:paraId="08F8936B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13. Что запрещается руководителям в управленческой практике?</w:t>
      </w:r>
    </w:p>
    <w:p w14:paraId="433C3089" w14:textId="77777777" w:rsidR="007B61C1" w:rsidRPr="007B61C1" w:rsidRDefault="007B61C1" w:rsidP="007B6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Давать обратную связь сотрудникам</w:t>
      </w:r>
    </w:p>
    <w:p w14:paraId="771EC83D" w14:textId="0CB0EB8E" w:rsidR="007B61C1" w:rsidRPr="007B61C1" w:rsidRDefault="007B61C1" w:rsidP="007B6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Принимать необоснованные и несправедливые решения </w:t>
      </w:r>
    </w:p>
    <w:p w14:paraId="72F4CF82" w14:textId="77777777" w:rsidR="007B61C1" w:rsidRPr="007B61C1" w:rsidRDefault="007B61C1" w:rsidP="007B6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Контролировать исполнение поручений</w:t>
      </w:r>
    </w:p>
    <w:p w14:paraId="34C9981A" w14:textId="77777777" w:rsidR="007B61C1" w:rsidRPr="007B61C1" w:rsidRDefault="007B61C1" w:rsidP="007B6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Организовывать обучение работников</w:t>
      </w:r>
    </w:p>
    <w:p w14:paraId="34DCEA3F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14. Как должен поступить работник при угрозе жизни и здоровью?</w:t>
      </w:r>
    </w:p>
    <w:p w14:paraId="1A1353B2" w14:textId="77777777" w:rsidR="007B61C1" w:rsidRPr="007B61C1" w:rsidRDefault="007B61C1" w:rsidP="007B6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А) Продолжить работу</w:t>
      </w:r>
    </w:p>
    <w:p w14:paraId="727EA136" w14:textId="6C615158" w:rsidR="007B61C1" w:rsidRPr="007B61C1" w:rsidRDefault="007B61C1" w:rsidP="007B6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Немедленно сообщить ответственному лицу по безопасности </w:t>
      </w:r>
    </w:p>
    <w:p w14:paraId="7EFB94BE" w14:textId="77777777" w:rsidR="007B61C1" w:rsidRPr="007B61C1" w:rsidRDefault="007B61C1" w:rsidP="007B6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Сообщить только коллегам</w:t>
      </w:r>
    </w:p>
    <w:p w14:paraId="14862E3E" w14:textId="77777777" w:rsidR="007B61C1" w:rsidRPr="007B61C1" w:rsidRDefault="007B61C1" w:rsidP="007B6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Самостоятельно устранить угрозу</w:t>
      </w:r>
    </w:p>
    <w:p w14:paraId="7AA8C5AE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15. Что обязан делать работник при отсутствии на рабочем месте?</w:t>
      </w:r>
    </w:p>
    <w:p w14:paraId="37B49727" w14:textId="77777777" w:rsidR="007B61C1" w:rsidRPr="007B61C1" w:rsidRDefault="007B61C1" w:rsidP="007B61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Не сообщать никому</w:t>
      </w:r>
    </w:p>
    <w:p w14:paraId="26177F39" w14:textId="6C7A9514" w:rsidR="007B61C1" w:rsidRPr="007B61C1" w:rsidRDefault="007B61C1" w:rsidP="007B61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Уведомить непосредственного руководителя </w:t>
      </w:r>
    </w:p>
    <w:p w14:paraId="6E786F31" w14:textId="77777777" w:rsidR="007B61C1" w:rsidRPr="007B61C1" w:rsidRDefault="007B61C1" w:rsidP="007B61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Сообщить коллегам</w:t>
      </w:r>
    </w:p>
    <w:p w14:paraId="1D4EA191" w14:textId="77777777" w:rsidR="007B61C1" w:rsidRPr="007B61C1" w:rsidRDefault="007B61C1" w:rsidP="007B61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Написать объяснительную после выхода на работу</w:t>
      </w:r>
    </w:p>
    <w:p w14:paraId="6C98E767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16. Как Общество относится к коррупционным и противоправным действиям?</w:t>
      </w:r>
    </w:p>
    <w:p w14:paraId="40F24F4E" w14:textId="77777777" w:rsidR="007B61C1" w:rsidRPr="007B61C1" w:rsidRDefault="007B61C1" w:rsidP="007B61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Допускает в исключительных случаях</w:t>
      </w:r>
    </w:p>
    <w:p w14:paraId="2AD94AF7" w14:textId="77777777" w:rsidR="007B61C1" w:rsidRPr="007B61C1" w:rsidRDefault="007B61C1" w:rsidP="007B61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Б) Не препятствует</w:t>
      </w:r>
    </w:p>
    <w:p w14:paraId="6D1DA139" w14:textId="35B600B3" w:rsidR="007B61C1" w:rsidRPr="007B61C1" w:rsidRDefault="007B61C1" w:rsidP="007B61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Прилагает усилия для их недопущения </w:t>
      </w:r>
    </w:p>
    <w:p w14:paraId="24BEEA17" w14:textId="77777777" w:rsidR="007B61C1" w:rsidRPr="007B61C1" w:rsidRDefault="007B61C1" w:rsidP="007B61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Рассматривает после совершения</w:t>
      </w:r>
    </w:p>
    <w:p w14:paraId="4B273ADD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17. На каких принципах строятся отношения с деловыми партнерами?</w:t>
      </w:r>
    </w:p>
    <w:p w14:paraId="3B0A0734" w14:textId="77777777" w:rsidR="007B61C1" w:rsidRPr="007B61C1" w:rsidRDefault="007B61C1" w:rsidP="007B61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Личной выгоды</w:t>
      </w:r>
    </w:p>
    <w:p w14:paraId="0AC32458" w14:textId="2245A42D" w:rsidR="007B61C1" w:rsidRPr="007B61C1" w:rsidRDefault="007B61C1" w:rsidP="007B61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Взаимной выгоды, прозрачности и ответственности </w:t>
      </w:r>
    </w:p>
    <w:p w14:paraId="7B55FE42" w14:textId="77777777" w:rsidR="007B61C1" w:rsidRPr="007B61C1" w:rsidRDefault="007B61C1" w:rsidP="007B61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Конфиденциальности любой ценой</w:t>
      </w:r>
    </w:p>
    <w:p w14:paraId="2D083652" w14:textId="77777777" w:rsidR="007B61C1" w:rsidRPr="007B61C1" w:rsidRDefault="007B61C1" w:rsidP="007B61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Конкуренции</w:t>
      </w:r>
    </w:p>
    <w:p w14:paraId="2F18A382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18. Кто имеет право предоставлять официальную информацию СМИ?</w:t>
      </w:r>
    </w:p>
    <w:p w14:paraId="5F458326" w14:textId="77777777" w:rsidR="007B61C1" w:rsidRPr="007B61C1" w:rsidRDefault="007B61C1" w:rsidP="007B61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Любой сотрудник</w:t>
      </w:r>
    </w:p>
    <w:p w14:paraId="08C5293E" w14:textId="77777777" w:rsidR="007B61C1" w:rsidRPr="007B61C1" w:rsidRDefault="007B61C1" w:rsidP="007B61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Б) Только сотрудники кадровой службы</w:t>
      </w:r>
    </w:p>
    <w:p w14:paraId="0ECBDA3C" w14:textId="64B82152" w:rsidR="007B61C1" w:rsidRPr="007B61C1" w:rsidRDefault="007B61C1" w:rsidP="007B61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Руководство или уполномоченные лица </w:t>
      </w:r>
    </w:p>
    <w:p w14:paraId="3D7FF7CE" w14:textId="77777777" w:rsidR="007B61C1" w:rsidRPr="007B61C1" w:rsidRDefault="007B61C1" w:rsidP="007B61C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Любой руководитель подразделения</w:t>
      </w:r>
    </w:p>
    <w:p w14:paraId="715262AA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19. Что запрещено работникам в отношении конфиденциальной информации?</w:t>
      </w:r>
    </w:p>
    <w:p w14:paraId="00A002E1" w14:textId="77777777" w:rsidR="007B61C1" w:rsidRPr="007B61C1" w:rsidRDefault="007B61C1" w:rsidP="007B6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Использовать ее для служебных целей</w:t>
      </w:r>
    </w:p>
    <w:p w14:paraId="159B339A" w14:textId="06E331DE" w:rsidR="007B61C1" w:rsidRPr="007B61C1" w:rsidRDefault="007B61C1" w:rsidP="007B6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Разглашать или использовать в личных целях </w:t>
      </w:r>
    </w:p>
    <w:p w14:paraId="7E1767D2" w14:textId="77777777" w:rsidR="007B61C1" w:rsidRPr="007B61C1" w:rsidRDefault="007B61C1" w:rsidP="007B6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В) Хранить согласно установленному порядку</w:t>
      </w:r>
    </w:p>
    <w:p w14:paraId="62F6D690" w14:textId="77777777" w:rsidR="007B61C1" w:rsidRPr="007B61C1" w:rsidRDefault="007B61C1" w:rsidP="007B61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Передавать уполномоченным лицам</w:t>
      </w:r>
    </w:p>
    <w:p w14:paraId="329250DE" w14:textId="77777777" w:rsidR="007B61C1" w:rsidRPr="007B61C1" w:rsidRDefault="007B61C1" w:rsidP="007B6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20. Какой принцип должен лежать в основе взаимоотношений между работниками?</w:t>
      </w:r>
    </w:p>
    <w:p w14:paraId="32352679" w14:textId="77777777" w:rsidR="007B61C1" w:rsidRPr="007B61C1" w:rsidRDefault="007B61C1" w:rsidP="007B6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А) Подчинение сильнейшему</w:t>
      </w:r>
    </w:p>
    <w:p w14:paraId="3C11B0EC" w14:textId="77777777" w:rsidR="007B61C1" w:rsidRPr="007B61C1" w:rsidRDefault="007B61C1" w:rsidP="007B6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Б) Конкуренция</w:t>
      </w:r>
    </w:p>
    <w:p w14:paraId="0DBD13B9" w14:textId="54FCB46A" w:rsidR="007B61C1" w:rsidRPr="007B61C1" w:rsidRDefault="007B61C1" w:rsidP="007B61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Взаимное уважение и сотрудничество </w:t>
      </w:r>
    </w:p>
    <w:p w14:paraId="1A0ED1EE" w14:textId="62F08DB7" w:rsidR="007B61C1" w:rsidRPr="007B61C1" w:rsidRDefault="007B61C1" w:rsidP="00FA1628">
      <w:pPr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B61C1">
        <w:rPr>
          <w:rFonts w:ascii="Times New Roman" w:eastAsia="Times New Roman" w:hAnsi="Times New Roman" w:cs="Times New Roman"/>
          <w:sz w:val="24"/>
          <w:szCs w:val="24"/>
          <w:lang w:eastAsia="ru-KZ"/>
        </w:rPr>
        <w:t>Г) Формальное общение.</w:t>
      </w:r>
    </w:p>
    <w:p w14:paraId="5C6D4CAB" w14:textId="77777777" w:rsidR="00976035" w:rsidRPr="007B61C1" w:rsidRDefault="00976035"/>
    <w:sectPr w:rsidR="00976035" w:rsidRPr="007B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BC9"/>
    <w:multiLevelType w:val="multilevel"/>
    <w:tmpl w:val="4E32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2786E"/>
    <w:multiLevelType w:val="multilevel"/>
    <w:tmpl w:val="C1CE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34CA3"/>
    <w:multiLevelType w:val="multilevel"/>
    <w:tmpl w:val="7C52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D4994"/>
    <w:multiLevelType w:val="multilevel"/>
    <w:tmpl w:val="F970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70A67"/>
    <w:multiLevelType w:val="multilevel"/>
    <w:tmpl w:val="A1FA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63705"/>
    <w:multiLevelType w:val="multilevel"/>
    <w:tmpl w:val="E18A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3220A"/>
    <w:multiLevelType w:val="multilevel"/>
    <w:tmpl w:val="3BC8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6558B"/>
    <w:multiLevelType w:val="multilevel"/>
    <w:tmpl w:val="F47E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94CB4"/>
    <w:multiLevelType w:val="multilevel"/>
    <w:tmpl w:val="D236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458AE"/>
    <w:multiLevelType w:val="multilevel"/>
    <w:tmpl w:val="BA72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9337F8"/>
    <w:multiLevelType w:val="multilevel"/>
    <w:tmpl w:val="C1F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618DF"/>
    <w:multiLevelType w:val="multilevel"/>
    <w:tmpl w:val="C3EE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0B784C"/>
    <w:multiLevelType w:val="multilevel"/>
    <w:tmpl w:val="786E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82B42"/>
    <w:multiLevelType w:val="multilevel"/>
    <w:tmpl w:val="856A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35958"/>
    <w:multiLevelType w:val="multilevel"/>
    <w:tmpl w:val="9A7A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D2BE3"/>
    <w:multiLevelType w:val="multilevel"/>
    <w:tmpl w:val="A32E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40694"/>
    <w:multiLevelType w:val="multilevel"/>
    <w:tmpl w:val="131C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F5CDD"/>
    <w:multiLevelType w:val="multilevel"/>
    <w:tmpl w:val="A9C6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B53E8B"/>
    <w:multiLevelType w:val="multilevel"/>
    <w:tmpl w:val="1B4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F50720"/>
    <w:multiLevelType w:val="multilevel"/>
    <w:tmpl w:val="276A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4"/>
  </w:num>
  <w:num w:numId="5">
    <w:abstractNumId w:val="18"/>
  </w:num>
  <w:num w:numId="6">
    <w:abstractNumId w:val="16"/>
  </w:num>
  <w:num w:numId="7">
    <w:abstractNumId w:val="1"/>
  </w:num>
  <w:num w:numId="8">
    <w:abstractNumId w:val="5"/>
  </w:num>
  <w:num w:numId="9">
    <w:abstractNumId w:val="19"/>
  </w:num>
  <w:num w:numId="10">
    <w:abstractNumId w:val="0"/>
  </w:num>
  <w:num w:numId="11">
    <w:abstractNumId w:val="13"/>
  </w:num>
  <w:num w:numId="12">
    <w:abstractNumId w:val="2"/>
  </w:num>
  <w:num w:numId="13">
    <w:abstractNumId w:val="14"/>
  </w:num>
  <w:num w:numId="14">
    <w:abstractNumId w:val="11"/>
  </w:num>
  <w:num w:numId="15">
    <w:abstractNumId w:val="3"/>
  </w:num>
  <w:num w:numId="16">
    <w:abstractNumId w:val="6"/>
  </w:num>
  <w:num w:numId="17">
    <w:abstractNumId w:val="15"/>
  </w:num>
  <w:num w:numId="18">
    <w:abstractNumId w:val="9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55"/>
    <w:rsid w:val="001A6F7D"/>
    <w:rsid w:val="00222655"/>
    <w:rsid w:val="007B61C1"/>
    <w:rsid w:val="0097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CE88"/>
  <w15:chartTrackingRefBased/>
  <w15:docId w15:val="{5C4C7AE4-CBFF-4303-ACD2-C426C0D3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 Сабенов</dc:creator>
  <cp:keywords/>
  <dc:description/>
  <cp:lastModifiedBy>Мадияр Сабенов</cp:lastModifiedBy>
  <cp:revision>3</cp:revision>
  <dcterms:created xsi:type="dcterms:W3CDTF">2026-06-02T07:21:00Z</dcterms:created>
  <dcterms:modified xsi:type="dcterms:W3CDTF">2026-06-02T11:26:00Z</dcterms:modified>
</cp:coreProperties>
</file>