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5A6F" w14:textId="1BF68347" w:rsidR="00CF45CC" w:rsidRPr="00B467B5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467B5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На основании </w:t>
      </w:r>
      <w:r w:rsidRPr="00B467B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Положения об информировании о подозрениях АО «Казавиаспас»</w:t>
      </w:r>
      <w:r w:rsidRPr="00B467B5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тест для сотрудников с одним правильным ответом.</w:t>
      </w:r>
    </w:p>
    <w:p w14:paraId="4D714910" w14:textId="77777777" w:rsidR="00CF45CC" w:rsidRPr="00CF45CC" w:rsidRDefault="00CF45CC" w:rsidP="00CF45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ТЕСТ</w:t>
      </w:r>
    </w:p>
    <w:p w14:paraId="0E0CC481" w14:textId="77777777" w:rsidR="00CF45CC" w:rsidRPr="00CF45CC" w:rsidRDefault="00CF45CC" w:rsidP="00CF45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по теме: «Положение об информировании о подозрениях»</w:t>
      </w:r>
    </w:p>
    <w:p w14:paraId="1ADB4C9A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1. Для чего разработано Положение об информировании о подозрениях?</w:t>
      </w:r>
    </w:p>
    <w:p w14:paraId="6A166B36" w14:textId="77777777" w:rsidR="00CF45CC" w:rsidRPr="00CF45CC" w:rsidRDefault="00CF45CC" w:rsidP="00CF45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Для рассмотрения трудовых споров</w:t>
      </w:r>
    </w:p>
    <w:p w14:paraId="791BEA74" w14:textId="478FBA9D" w:rsidR="00CF45CC" w:rsidRPr="00CF45CC" w:rsidRDefault="00CF45CC" w:rsidP="00CF45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Для информирования о подозрениях в нарушении антикоррупционного законодательства или случаях взяточничества </w:t>
      </w:r>
    </w:p>
    <w:p w14:paraId="3EFE5D4D" w14:textId="77777777" w:rsidR="00CF45CC" w:rsidRPr="00CF45CC" w:rsidRDefault="00CF45CC" w:rsidP="00CF45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В) Для оценки деятельности сотрудников</w:t>
      </w:r>
    </w:p>
    <w:p w14:paraId="3F4E21DF" w14:textId="77777777" w:rsidR="00CF45CC" w:rsidRPr="00CF45CC" w:rsidRDefault="00CF45CC" w:rsidP="00CF45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Для проведения аттестации</w:t>
      </w:r>
    </w:p>
    <w:p w14:paraId="33764C1E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2. На каком стандарте основано Положение?</w:t>
      </w:r>
    </w:p>
    <w:p w14:paraId="5C52E826" w14:textId="77777777" w:rsidR="00CF45CC" w:rsidRPr="00CF45CC" w:rsidRDefault="00CF45CC" w:rsidP="00CF4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ISO 9001</w:t>
      </w:r>
    </w:p>
    <w:p w14:paraId="73A0DE0E" w14:textId="77777777" w:rsidR="00CF45CC" w:rsidRPr="00CF45CC" w:rsidRDefault="00CF45CC" w:rsidP="00CF4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Б) ISO 45001</w:t>
      </w:r>
    </w:p>
    <w:p w14:paraId="7D73C0A2" w14:textId="6FF6F977" w:rsidR="00CF45CC" w:rsidRPr="00CF45CC" w:rsidRDefault="00CF45CC" w:rsidP="00CF4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ISO 37001:2016 </w:t>
      </w:r>
    </w:p>
    <w:p w14:paraId="5CB2094D" w14:textId="77777777" w:rsidR="00CF45CC" w:rsidRPr="00CF45CC" w:rsidRDefault="00CF45CC" w:rsidP="00CF4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ISO 14001</w:t>
      </w:r>
    </w:p>
    <w:p w14:paraId="351BB1F4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3. Что означает термин «Контрагент»?</w:t>
      </w:r>
    </w:p>
    <w:p w14:paraId="0286B576" w14:textId="77777777" w:rsidR="00CF45CC" w:rsidRPr="00CF45CC" w:rsidRDefault="00CF45CC" w:rsidP="00CF45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Любой работник Общества</w:t>
      </w:r>
    </w:p>
    <w:p w14:paraId="04EC1EDA" w14:textId="70CD41AA" w:rsidR="00CF45CC" w:rsidRPr="00CF45CC" w:rsidRDefault="00CF45CC" w:rsidP="00CF45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Юридическое или физическое лицо, принявшее обязательства по договору </w:t>
      </w:r>
    </w:p>
    <w:p w14:paraId="71684066" w14:textId="77777777" w:rsidR="00CF45CC" w:rsidRPr="00CF45CC" w:rsidRDefault="00CF45CC" w:rsidP="00CF45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В) Государственный орган</w:t>
      </w:r>
    </w:p>
    <w:p w14:paraId="477B8A85" w14:textId="77777777" w:rsidR="00CF45CC" w:rsidRPr="00CF45CC" w:rsidRDefault="00CF45CC" w:rsidP="00CF45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Учредитель Общества</w:t>
      </w:r>
    </w:p>
    <w:p w14:paraId="697DFC96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4. Что понимается под термином «Риск»?</w:t>
      </w:r>
    </w:p>
    <w:p w14:paraId="214FF264" w14:textId="77777777" w:rsidR="00CF45CC" w:rsidRPr="00CF45CC" w:rsidRDefault="00CF45CC" w:rsidP="00CF45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Финансовые потери</w:t>
      </w:r>
    </w:p>
    <w:p w14:paraId="1312AF63" w14:textId="0D5D0548" w:rsidR="00CF45CC" w:rsidRPr="00CF45CC" w:rsidRDefault="00CF45CC" w:rsidP="00CF45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Влияние неопределенности на цели </w:t>
      </w:r>
    </w:p>
    <w:p w14:paraId="4EDF2043" w14:textId="77777777" w:rsidR="00CF45CC" w:rsidRPr="00CF45CC" w:rsidRDefault="00CF45CC" w:rsidP="00CF45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В) Несчастный случай</w:t>
      </w:r>
    </w:p>
    <w:p w14:paraId="60E58620" w14:textId="77777777" w:rsidR="00CF45CC" w:rsidRPr="00CF45CC" w:rsidRDefault="00CF45CC" w:rsidP="00CF45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Нарушение дисциплины</w:t>
      </w:r>
    </w:p>
    <w:p w14:paraId="60576705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5. Для каких случаев предназначено Положение?</w:t>
      </w:r>
    </w:p>
    <w:p w14:paraId="14180C27" w14:textId="77777777" w:rsidR="00CF45CC" w:rsidRPr="00CF45CC" w:rsidRDefault="00CF45CC" w:rsidP="00CF45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Для жалоб на заработную плату</w:t>
      </w:r>
    </w:p>
    <w:p w14:paraId="7996E5C4" w14:textId="77777777" w:rsidR="00CF45CC" w:rsidRPr="00CF45CC" w:rsidRDefault="00CF45CC" w:rsidP="00CF45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Б) Для бытовых конфликтов между сотрудниками</w:t>
      </w:r>
    </w:p>
    <w:p w14:paraId="2CF999D9" w14:textId="44A04BA3" w:rsidR="00CF45CC" w:rsidRPr="00CF45CC" w:rsidRDefault="00CF45CC" w:rsidP="00CF45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Для сообщений о возможных нарушениях бухгалтерского учета, аудита, ведения банковских дел и взяточничества </w:t>
      </w:r>
    </w:p>
    <w:p w14:paraId="7E8FE73B" w14:textId="77777777" w:rsidR="00CF45CC" w:rsidRPr="00CF45CC" w:rsidRDefault="00CF45CC" w:rsidP="00CF45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Для вопросов отпуска</w:t>
      </w:r>
    </w:p>
    <w:p w14:paraId="71A6B49F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6. Кому в первую очередь должен сообщить сотрудник о своих опасениях?</w:t>
      </w:r>
    </w:p>
    <w:p w14:paraId="236C3113" w14:textId="77777777" w:rsidR="00CF45CC" w:rsidRPr="00CF45CC" w:rsidRDefault="00CF45CC" w:rsidP="00CF45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Комплаенс-офицеру</w:t>
      </w:r>
    </w:p>
    <w:p w14:paraId="08A35C61" w14:textId="77777777" w:rsidR="00CF45CC" w:rsidRPr="00CF45CC" w:rsidRDefault="00CF45CC" w:rsidP="00CF45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Б) Генеральному директору</w:t>
      </w:r>
    </w:p>
    <w:p w14:paraId="7E1BAABC" w14:textId="548273B2" w:rsidR="00CF45CC" w:rsidRPr="00CF45CC" w:rsidRDefault="00CF45CC" w:rsidP="00CF45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Непосредственному руководителю </w:t>
      </w:r>
    </w:p>
    <w:p w14:paraId="0671E2AA" w14:textId="77777777" w:rsidR="00CF45CC" w:rsidRPr="00CF45CC" w:rsidRDefault="00CF45CC" w:rsidP="00CF45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Коллегам</w:t>
      </w:r>
    </w:p>
    <w:p w14:paraId="5A114AAE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lastRenderedPageBreak/>
        <w:t>7. По какому адресу электронной почты можно сообщить о нарушении?</w:t>
      </w:r>
    </w:p>
    <w:p w14:paraId="646AD485" w14:textId="77777777" w:rsidR="00CF45CC" w:rsidRPr="00CF45CC" w:rsidRDefault="00CF45CC" w:rsidP="00CF45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А) </w:t>
      </w:r>
      <w:hyperlink r:id="rId5" w:history="1">
        <w:r w:rsidRPr="00CF4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info@kazaviaspas.kz</w:t>
        </w:r>
      </w:hyperlink>
    </w:p>
    <w:p w14:paraId="7167CDF3" w14:textId="77777777" w:rsidR="00CF45CC" w:rsidRPr="00CF45CC" w:rsidRDefault="00CF45CC" w:rsidP="00CF45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</w:t>
      </w:r>
      <w:hyperlink r:id="rId6" w:history="1">
        <w:r w:rsidRPr="00CF4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hr@kazaviaspas.kz</w:t>
        </w:r>
      </w:hyperlink>
    </w:p>
    <w:p w14:paraId="3654E91A" w14:textId="2B9D5872" w:rsidR="00CF45CC" w:rsidRPr="00CF45CC" w:rsidRDefault="00CF45CC" w:rsidP="00CF45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</w:t>
      </w:r>
      <w:hyperlink r:id="rId7" w:history="1">
        <w:r w:rsidRPr="00CF4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compliance@kazaviaspas.kz</w:t>
        </w:r>
      </w:hyperlink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</w:p>
    <w:p w14:paraId="727F4DCE" w14:textId="77777777" w:rsidR="00CF45CC" w:rsidRPr="00CF45CC" w:rsidRDefault="00CF45CC" w:rsidP="00CF45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Г) </w:t>
      </w:r>
      <w:hyperlink r:id="rId8" w:history="1">
        <w:r w:rsidRPr="00CF4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office@kazaviaspas.kz</w:t>
        </w:r>
      </w:hyperlink>
    </w:p>
    <w:p w14:paraId="18D8BCFE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8. Что происходит с полученными сообщениями?</w:t>
      </w:r>
    </w:p>
    <w:p w14:paraId="4DD71824" w14:textId="77777777" w:rsidR="00CF45CC" w:rsidRPr="00CF45CC" w:rsidRDefault="00CF45CC" w:rsidP="00CF45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Уничтожаются</w:t>
      </w:r>
    </w:p>
    <w:p w14:paraId="4FC5FBF0" w14:textId="4E56CCA7" w:rsidR="00CF45CC" w:rsidRPr="00CF45CC" w:rsidRDefault="00CF45CC" w:rsidP="00CF45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Передаются незамедлительно руководству Общества </w:t>
      </w:r>
    </w:p>
    <w:p w14:paraId="795EFE60" w14:textId="77777777" w:rsidR="00CF45CC" w:rsidRPr="00CF45CC" w:rsidRDefault="00CF45CC" w:rsidP="00CF45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В) Публикуются для ознакомления</w:t>
      </w:r>
    </w:p>
    <w:p w14:paraId="4C51A10F" w14:textId="77777777" w:rsidR="00CF45CC" w:rsidRPr="00CF45CC" w:rsidRDefault="00CF45CC" w:rsidP="00CF45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Передаются заявителю</w:t>
      </w:r>
    </w:p>
    <w:p w14:paraId="729CA3C6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9. Кто может проводить расследование по сообщению?</w:t>
      </w:r>
    </w:p>
    <w:p w14:paraId="7E43CF46" w14:textId="77777777" w:rsidR="00CF45CC" w:rsidRPr="00CF45CC" w:rsidRDefault="00CF45CC" w:rsidP="00CF45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Любой сотрудник</w:t>
      </w:r>
    </w:p>
    <w:p w14:paraId="0A73A373" w14:textId="72F60831" w:rsidR="00CF45CC" w:rsidRPr="00CF45CC" w:rsidRDefault="00CF45CC" w:rsidP="00CF45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Руководитель административно-правового отдела или руководитель комплаенс-службы </w:t>
      </w:r>
    </w:p>
    <w:p w14:paraId="11521F5D" w14:textId="77777777" w:rsidR="00CF45CC" w:rsidRPr="00CF45CC" w:rsidRDefault="00CF45CC" w:rsidP="00CF45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В) Только бухгалтерия</w:t>
      </w:r>
    </w:p>
    <w:p w14:paraId="1689E930" w14:textId="77777777" w:rsidR="00CF45CC" w:rsidRPr="00CF45CC" w:rsidRDefault="00CF45CC" w:rsidP="00CF45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Только кадровая служба</w:t>
      </w:r>
    </w:p>
    <w:p w14:paraId="43C384F8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10. Как рассматриваются сообщения о нарушениях?</w:t>
      </w:r>
    </w:p>
    <w:p w14:paraId="3ED0F037" w14:textId="77777777" w:rsidR="00CF45CC" w:rsidRPr="00CF45CC" w:rsidRDefault="00CF45CC" w:rsidP="00CF45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Один раз в год</w:t>
      </w:r>
    </w:p>
    <w:p w14:paraId="709C4AD0" w14:textId="77777777" w:rsidR="00CF45CC" w:rsidRPr="00CF45CC" w:rsidRDefault="00CF45CC" w:rsidP="00CF45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Б) По мере возможности</w:t>
      </w:r>
    </w:p>
    <w:p w14:paraId="36EF0FCA" w14:textId="63A544B9" w:rsidR="00CF45CC" w:rsidRPr="00CF45CC" w:rsidRDefault="00CF45CC" w:rsidP="00CF45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Настолько быстро, насколько это возможно с учетом обстоятельств </w:t>
      </w:r>
    </w:p>
    <w:p w14:paraId="0C3D8689" w14:textId="77777777" w:rsidR="00CF45CC" w:rsidRPr="00CF45CC" w:rsidRDefault="00CF45CC" w:rsidP="00CF45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В течение шести месяцев</w:t>
      </w:r>
    </w:p>
    <w:p w14:paraId="2F5EFA8E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11. Где рассматриваются результаты расследований?</w:t>
      </w:r>
    </w:p>
    <w:p w14:paraId="69BEE9AF" w14:textId="77777777" w:rsidR="00CF45CC" w:rsidRPr="00CF45CC" w:rsidRDefault="00CF45CC" w:rsidP="00CF45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На общем собрании работников</w:t>
      </w:r>
    </w:p>
    <w:p w14:paraId="5C17BF15" w14:textId="564A5009" w:rsidR="00CF45CC" w:rsidRPr="00CF45CC" w:rsidRDefault="00CF45CC" w:rsidP="00CF45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На ближайшем заседании руководства </w:t>
      </w:r>
    </w:p>
    <w:p w14:paraId="160A60AC" w14:textId="77777777" w:rsidR="00CF45CC" w:rsidRPr="00CF45CC" w:rsidRDefault="00CF45CC" w:rsidP="00CF45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В) В кадровой службе</w:t>
      </w:r>
    </w:p>
    <w:p w14:paraId="272B6A5F" w14:textId="77777777" w:rsidR="00CF45CC" w:rsidRPr="00CF45CC" w:rsidRDefault="00CF45CC" w:rsidP="00CF45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В профсоюзе</w:t>
      </w:r>
    </w:p>
    <w:p w14:paraId="479C87B7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12. Что может сделать руководство по результатам расследования?</w:t>
      </w:r>
    </w:p>
    <w:p w14:paraId="5B0F6313" w14:textId="77777777" w:rsidR="00CF45CC" w:rsidRPr="00CF45CC" w:rsidRDefault="00CF45CC" w:rsidP="00CF45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Игнорировать результаты</w:t>
      </w:r>
    </w:p>
    <w:p w14:paraId="7858C9CF" w14:textId="7BED5982" w:rsidR="00CF45CC" w:rsidRPr="00CF45CC" w:rsidRDefault="00CF45CC" w:rsidP="00CF45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Продолжить расследование или дать рекомендации по устранению нарушений </w:t>
      </w:r>
    </w:p>
    <w:p w14:paraId="0142F859" w14:textId="77777777" w:rsidR="00CF45CC" w:rsidRPr="00CF45CC" w:rsidRDefault="00CF45CC" w:rsidP="00CF45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В) Уволить всех участников</w:t>
      </w:r>
    </w:p>
    <w:p w14:paraId="013E2269" w14:textId="77777777" w:rsidR="00CF45CC" w:rsidRPr="00CF45CC" w:rsidRDefault="00CF45CC" w:rsidP="00CF45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Передать материалы в архив</w:t>
      </w:r>
    </w:p>
    <w:p w14:paraId="47BAD2D6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13. Получает ли заявитель информацию о результатах рассмотрения сообщения?</w:t>
      </w:r>
    </w:p>
    <w:p w14:paraId="65374606" w14:textId="77777777" w:rsidR="00CF45CC" w:rsidRPr="00CF45CC" w:rsidRDefault="00CF45CC" w:rsidP="00CF45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Нет</w:t>
      </w:r>
    </w:p>
    <w:p w14:paraId="14864374" w14:textId="77777777" w:rsidR="00CF45CC" w:rsidRPr="00CF45CC" w:rsidRDefault="00CF45CC" w:rsidP="00CF45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Б) Только по решению суда</w:t>
      </w:r>
    </w:p>
    <w:p w14:paraId="7DD6627F" w14:textId="5B8FD42D" w:rsidR="00CF45CC" w:rsidRPr="00CF45CC" w:rsidRDefault="00CF45CC" w:rsidP="00CF45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Да, получает обратную связь о результатах рассмотрения сообщения </w:t>
      </w:r>
    </w:p>
    <w:p w14:paraId="248DAC88" w14:textId="77777777" w:rsidR="00CF45CC" w:rsidRPr="00CF45CC" w:rsidRDefault="00CF45CC" w:rsidP="00CF45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Только через год</w:t>
      </w:r>
    </w:p>
    <w:p w14:paraId="6A20A3C3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14. Кому может быть раскрыта информация из сообщения?</w:t>
      </w:r>
    </w:p>
    <w:p w14:paraId="01375F30" w14:textId="77777777" w:rsidR="00CF45CC" w:rsidRPr="00CF45CC" w:rsidRDefault="00CF45CC" w:rsidP="00CF45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А) Всем сотрудникам</w:t>
      </w:r>
    </w:p>
    <w:p w14:paraId="444B64C4" w14:textId="37CB973E" w:rsidR="00CF45CC" w:rsidRPr="00CF45CC" w:rsidRDefault="00CF45CC" w:rsidP="00CF45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Только сотрудникам, участвующим в расследовании </w:t>
      </w:r>
    </w:p>
    <w:p w14:paraId="1B65931D" w14:textId="77777777" w:rsidR="00CF45CC" w:rsidRPr="00CF45CC" w:rsidRDefault="00CF45CC" w:rsidP="00CF45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В) Контрагентам</w:t>
      </w:r>
    </w:p>
    <w:p w14:paraId="22C991A9" w14:textId="77777777" w:rsidR="00CF45CC" w:rsidRPr="00CF45CC" w:rsidRDefault="00CF45CC" w:rsidP="00CF45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Средствам массовой информации</w:t>
      </w:r>
    </w:p>
    <w:p w14:paraId="29E5B6DE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15. Что необходимо для раскрытия результатов расследования?</w:t>
      </w:r>
    </w:p>
    <w:p w14:paraId="6CA53E82" w14:textId="77777777" w:rsidR="00CF45CC" w:rsidRPr="00CF45CC" w:rsidRDefault="00CF45CC" w:rsidP="00CF45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Согласие заявителя</w:t>
      </w:r>
    </w:p>
    <w:p w14:paraId="1A5BF598" w14:textId="1875F7A6" w:rsidR="00CF45CC" w:rsidRPr="00CF45CC" w:rsidRDefault="00CF45CC" w:rsidP="00CF45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Разрешение руководства </w:t>
      </w:r>
    </w:p>
    <w:p w14:paraId="54E97F24" w14:textId="77777777" w:rsidR="00CF45CC" w:rsidRPr="00CF45CC" w:rsidRDefault="00CF45CC" w:rsidP="00CF45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В) Решение профсоюза</w:t>
      </w:r>
    </w:p>
    <w:p w14:paraId="1CBF6764" w14:textId="77777777" w:rsidR="00CF45CC" w:rsidRPr="00CF45CC" w:rsidRDefault="00CF45CC" w:rsidP="00CF45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Разрешение бухгалтерии</w:t>
      </w:r>
    </w:p>
    <w:p w14:paraId="75EE1C99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16. От чего Общество защищает сотрудников, добросовестно сообщивших о нарушении?</w:t>
      </w:r>
    </w:p>
    <w:p w14:paraId="4ACC1F67" w14:textId="77777777" w:rsidR="00CF45CC" w:rsidRPr="00CF45CC" w:rsidRDefault="00CF45CC" w:rsidP="00CF45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От увольнения по собственному желанию</w:t>
      </w:r>
    </w:p>
    <w:p w14:paraId="13DD9C25" w14:textId="77777777" w:rsidR="00CF45CC" w:rsidRPr="00CF45CC" w:rsidRDefault="00CF45CC" w:rsidP="00CF45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Б) От служебных командировок</w:t>
      </w:r>
    </w:p>
    <w:p w14:paraId="37BBF63B" w14:textId="00AA51C8" w:rsidR="00CF45CC" w:rsidRPr="00CF45CC" w:rsidRDefault="00CF45CC" w:rsidP="00CF45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От ответных действий и попыток мести </w:t>
      </w:r>
    </w:p>
    <w:p w14:paraId="40E21784" w14:textId="77777777" w:rsidR="00CF45CC" w:rsidRPr="00CF45CC" w:rsidRDefault="00CF45CC" w:rsidP="00CF45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От прохождения аттестации</w:t>
      </w:r>
    </w:p>
    <w:p w14:paraId="3CACF3E0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17. Кто ведет учет всех сообщений о нарушениях?</w:t>
      </w:r>
    </w:p>
    <w:p w14:paraId="5214B8CF" w14:textId="77777777" w:rsidR="00CF45CC" w:rsidRPr="00CF45CC" w:rsidRDefault="00CF45CC" w:rsidP="00CF45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Кадровая служба</w:t>
      </w:r>
    </w:p>
    <w:p w14:paraId="0002AE47" w14:textId="77777777" w:rsidR="00CF45CC" w:rsidRPr="00CF45CC" w:rsidRDefault="00CF45CC" w:rsidP="00CF45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Б) Руководитель подразделения</w:t>
      </w:r>
    </w:p>
    <w:p w14:paraId="01E47B71" w14:textId="21101B28" w:rsidR="00CF45CC" w:rsidRPr="00CF45CC" w:rsidRDefault="00CF45CC" w:rsidP="00CF45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Сотрудник, выполняющий функции службы обеспечения соблюдения антикоррупционных норм </w:t>
      </w:r>
    </w:p>
    <w:p w14:paraId="35604085" w14:textId="77777777" w:rsidR="00CF45CC" w:rsidRPr="00CF45CC" w:rsidRDefault="00CF45CC" w:rsidP="00CF45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Юридический отдел</w:t>
      </w:r>
    </w:p>
    <w:p w14:paraId="489804E8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18. В течение какого минимального срока хранится информация о подтвержденных нарушениях?</w:t>
      </w:r>
    </w:p>
    <w:p w14:paraId="0B0120CF" w14:textId="77777777" w:rsidR="00CF45CC" w:rsidRPr="00CF45CC" w:rsidRDefault="00CF45CC" w:rsidP="00CF45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1 год</w:t>
      </w:r>
    </w:p>
    <w:p w14:paraId="45546796" w14:textId="77777777" w:rsidR="00CF45CC" w:rsidRPr="00CF45CC" w:rsidRDefault="00CF45CC" w:rsidP="00CF45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Б) 3 года</w:t>
      </w:r>
    </w:p>
    <w:p w14:paraId="5216BCC8" w14:textId="01EE9B89" w:rsidR="00CF45CC" w:rsidRPr="00CF45CC" w:rsidRDefault="00CF45CC" w:rsidP="00CF45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5 лет </w:t>
      </w:r>
    </w:p>
    <w:p w14:paraId="4D5535F3" w14:textId="77777777" w:rsidR="00CF45CC" w:rsidRPr="00CF45CC" w:rsidRDefault="00CF45CC" w:rsidP="00CF45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10 лет</w:t>
      </w:r>
    </w:p>
    <w:p w14:paraId="59037754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19. Что происходит с необоснованным сообщением?</w:t>
      </w:r>
    </w:p>
    <w:p w14:paraId="7505B95D" w14:textId="77777777" w:rsidR="00CF45CC" w:rsidRPr="00CF45CC" w:rsidRDefault="00CF45CC" w:rsidP="00CF45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Хранится 5 лет</w:t>
      </w:r>
    </w:p>
    <w:p w14:paraId="77A51B8B" w14:textId="77777777" w:rsidR="00CF45CC" w:rsidRPr="00CF45CC" w:rsidRDefault="00CF45CC" w:rsidP="00CF45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Б) Передается в архив</w:t>
      </w:r>
    </w:p>
    <w:p w14:paraId="141E9FF4" w14:textId="39D1991F" w:rsidR="00CF45CC" w:rsidRPr="00CF45CC" w:rsidRDefault="00CF45CC" w:rsidP="00CF45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Незамедлительно удаляется </w:t>
      </w:r>
    </w:p>
    <w:p w14:paraId="75EB223D" w14:textId="77777777" w:rsidR="00CF45CC" w:rsidRPr="00CF45CC" w:rsidRDefault="00CF45CC" w:rsidP="00CF45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Г) Публикуется в отчете</w:t>
      </w:r>
    </w:p>
    <w:p w14:paraId="588D6CC1" w14:textId="77777777" w:rsidR="00CF45CC" w:rsidRPr="00CF45CC" w:rsidRDefault="00CF45CC" w:rsidP="00CF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20. Сообщается ли обвиняемому лицу имя заявителя?</w:t>
      </w:r>
    </w:p>
    <w:p w14:paraId="449205D9" w14:textId="77777777" w:rsidR="00CF45CC" w:rsidRPr="00CF45CC" w:rsidRDefault="00CF45CC" w:rsidP="00CF45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А) Всегда</w:t>
      </w:r>
    </w:p>
    <w:p w14:paraId="30F73897" w14:textId="77777777" w:rsidR="00CF45CC" w:rsidRPr="00CF45CC" w:rsidRDefault="00CF45CC" w:rsidP="00CF45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Б) По решению руководителя</w:t>
      </w:r>
    </w:p>
    <w:p w14:paraId="1742BBC5" w14:textId="77777777" w:rsidR="00CF45CC" w:rsidRPr="00CF45CC" w:rsidRDefault="00CF45CC" w:rsidP="00CF45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F45CC">
        <w:rPr>
          <w:rFonts w:ascii="Times New Roman" w:eastAsia="Times New Roman" w:hAnsi="Times New Roman" w:cs="Times New Roman"/>
          <w:sz w:val="24"/>
          <w:szCs w:val="24"/>
          <w:lang w:eastAsia="ru-KZ"/>
        </w:rPr>
        <w:t>В) Только по запросу</w:t>
      </w:r>
    </w:p>
    <w:p w14:paraId="43FA2C50" w14:textId="767693CB" w:rsidR="00CF45CC" w:rsidRPr="00B467B5" w:rsidRDefault="00CF45CC" w:rsidP="001E0B20">
      <w:pPr>
        <w:numPr>
          <w:ilvl w:val="0"/>
          <w:numId w:val="2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B467B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Г) Нет, не сообщается </w:t>
      </w:r>
    </w:p>
    <w:p w14:paraId="30CDA277" w14:textId="77777777" w:rsidR="006C423B" w:rsidRPr="00CF45CC" w:rsidRDefault="006C423B"/>
    <w:sectPr w:rsidR="006C423B" w:rsidRPr="00CF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43C0"/>
    <w:multiLevelType w:val="multilevel"/>
    <w:tmpl w:val="9ABE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F189B"/>
    <w:multiLevelType w:val="multilevel"/>
    <w:tmpl w:val="5942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F68B7"/>
    <w:multiLevelType w:val="multilevel"/>
    <w:tmpl w:val="F9FA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328D5"/>
    <w:multiLevelType w:val="multilevel"/>
    <w:tmpl w:val="580E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B7277"/>
    <w:multiLevelType w:val="multilevel"/>
    <w:tmpl w:val="14EA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B1C10"/>
    <w:multiLevelType w:val="multilevel"/>
    <w:tmpl w:val="88A8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77368"/>
    <w:multiLevelType w:val="multilevel"/>
    <w:tmpl w:val="60A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E72FD"/>
    <w:multiLevelType w:val="multilevel"/>
    <w:tmpl w:val="3A4E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E3BCA"/>
    <w:multiLevelType w:val="multilevel"/>
    <w:tmpl w:val="C5CA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10201"/>
    <w:multiLevelType w:val="multilevel"/>
    <w:tmpl w:val="3098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4592D"/>
    <w:multiLevelType w:val="multilevel"/>
    <w:tmpl w:val="98C4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F21FD"/>
    <w:multiLevelType w:val="multilevel"/>
    <w:tmpl w:val="45B6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0228E"/>
    <w:multiLevelType w:val="multilevel"/>
    <w:tmpl w:val="8E92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1068DD"/>
    <w:multiLevelType w:val="multilevel"/>
    <w:tmpl w:val="7060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06F75"/>
    <w:multiLevelType w:val="multilevel"/>
    <w:tmpl w:val="7AAC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E5605"/>
    <w:multiLevelType w:val="multilevel"/>
    <w:tmpl w:val="699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6133A"/>
    <w:multiLevelType w:val="multilevel"/>
    <w:tmpl w:val="96C2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AC041B"/>
    <w:multiLevelType w:val="multilevel"/>
    <w:tmpl w:val="42A6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CE7CCD"/>
    <w:multiLevelType w:val="multilevel"/>
    <w:tmpl w:val="52C8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4F2153"/>
    <w:multiLevelType w:val="multilevel"/>
    <w:tmpl w:val="4C12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0"/>
  </w:num>
  <w:num w:numId="5">
    <w:abstractNumId w:val="1"/>
  </w:num>
  <w:num w:numId="6">
    <w:abstractNumId w:val="3"/>
  </w:num>
  <w:num w:numId="7">
    <w:abstractNumId w:val="18"/>
  </w:num>
  <w:num w:numId="8">
    <w:abstractNumId w:val="11"/>
  </w:num>
  <w:num w:numId="9">
    <w:abstractNumId w:val="9"/>
  </w:num>
  <w:num w:numId="10">
    <w:abstractNumId w:val="19"/>
  </w:num>
  <w:num w:numId="11">
    <w:abstractNumId w:val="14"/>
  </w:num>
  <w:num w:numId="12">
    <w:abstractNumId w:val="17"/>
  </w:num>
  <w:num w:numId="13">
    <w:abstractNumId w:val="6"/>
  </w:num>
  <w:num w:numId="14">
    <w:abstractNumId w:val="2"/>
  </w:num>
  <w:num w:numId="15">
    <w:abstractNumId w:val="5"/>
  </w:num>
  <w:num w:numId="16">
    <w:abstractNumId w:val="4"/>
  </w:num>
  <w:num w:numId="17">
    <w:abstractNumId w:val="10"/>
  </w:num>
  <w:num w:numId="18">
    <w:abstractNumId w:val="7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14"/>
    <w:rsid w:val="00487D36"/>
    <w:rsid w:val="006C423B"/>
    <w:rsid w:val="00B467B5"/>
    <w:rsid w:val="00CF45CC"/>
    <w:rsid w:val="00D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9D02F-10B1-4F8E-B6BA-2D405F98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azaviaspas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pliance@kazaviaspas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kazaviaspas.kz" TargetMode="External"/><Relationship Id="rId5" Type="http://schemas.openxmlformats.org/officeDocument/2006/relationships/hyperlink" Target="mailto:info@kazaviaspas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Мадияр Сабенов</dc:creator>
  <cp:keywords/>
  <dc:description/>
  <cp:lastModifiedBy>Мадияр Сабенов</cp:lastModifiedBy>
  <cp:revision>4</cp:revision>
  <dcterms:created xsi:type="dcterms:W3CDTF">2026-06-02T06:57:00Z</dcterms:created>
  <dcterms:modified xsi:type="dcterms:W3CDTF">2026-06-02T11:25:00Z</dcterms:modified>
</cp:coreProperties>
</file>